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CD4990" w14:textId="77777777" w:rsidR="00C840AC" w:rsidRPr="00C840AC" w:rsidRDefault="00C840AC" w:rsidP="00C840AC">
      <w:pPr>
        <w:spacing w:after="0" w:line="240" w:lineRule="auto"/>
        <w:ind w:left="57"/>
        <w:jc w:val="center"/>
        <w:outlineLvl w:val="0"/>
        <w:rPr>
          <w:rFonts w:ascii="Arial" w:eastAsia="Times New Roman" w:hAnsi="Arial" w:cs="Arial"/>
          <w:bCs/>
          <w:i/>
          <w:iCs/>
          <w:sz w:val="20"/>
          <w:szCs w:val="20"/>
          <w:lang w:val="sr-Latn-ME"/>
        </w:rPr>
      </w:pPr>
      <w:r w:rsidRPr="00C840AC">
        <w:rPr>
          <w:rFonts w:ascii="Arial" w:eastAsia="Times New Roman" w:hAnsi="Arial" w:cs="Arial"/>
          <w:b/>
          <w:bCs/>
          <w:sz w:val="20"/>
          <w:szCs w:val="20"/>
          <w:lang w:val="sr-Latn-ME"/>
        </w:rPr>
        <w:t>PROMET U TRGOVINI NA MALO</w:t>
      </w:r>
      <w:r w:rsidRPr="00C840AC">
        <w:rPr>
          <w:rFonts w:ascii="Arial" w:eastAsia="Times New Roman" w:hAnsi="Arial" w:cs="Arial"/>
          <w:bCs/>
          <w:sz w:val="20"/>
          <w:szCs w:val="20"/>
          <w:lang w:val="sr-Latn-ME"/>
        </w:rPr>
        <w:t xml:space="preserve"> / </w:t>
      </w:r>
      <w:r w:rsidRPr="00C840AC">
        <w:rPr>
          <w:rFonts w:ascii="Arial" w:eastAsia="Times New Roman" w:hAnsi="Arial" w:cs="Arial"/>
          <w:bCs/>
          <w:i/>
          <w:iCs/>
          <w:sz w:val="20"/>
          <w:szCs w:val="20"/>
          <w:lang w:val="sr-Latn-ME"/>
        </w:rPr>
        <w:t xml:space="preserve">TURNOVER IN RETAIL TRADE </w:t>
      </w:r>
    </w:p>
    <w:p w14:paraId="2E517C20" w14:textId="0F83E451" w:rsidR="00C840AC" w:rsidRDefault="00C840AC">
      <w:pPr>
        <w:rPr>
          <w:lang w:val="sr-Latn-ME"/>
        </w:rPr>
      </w:pPr>
    </w:p>
    <w:p w14:paraId="6DEB621C" w14:textId="10870BB4" w:rsidR="00C840AC" w:rsidRPr="00C840AC" w:rsidRDefault="00C840AC" w:rsidP="00C840AC">
      <w:pPr>
        <w:spacing w:after="0" w:line="240" w:lineRule="auto"/>
        <w:ind w:right="144"/>
        <w:jc w:val="right"/>
        <w:rPr>
          <w:rFonts w:ascii="Arial" w:eastAsia="Times New Roman" w:hAnsi="Arial" w:cs="Arial"/>
          <w:sz w:val="20"/>
          <w:szCs w:val="20"/>
          <w:lang w:val="sr-Latn-ME"/>
        </w:rPr>
      </w:pPr>
      <w:r>
        <w:rPr>
          <w:lang w:val="sr-Latn-ME"/>
        </w:rPr>
        <w:tab/>
      </w:r>
      <w:r w:rsidRPr="00C840AC">
        <w:rPr>
          <w:rFonts w:ascii="Arial" w:eastAsia="Times New Roman" w:hAnsi="Arial" w:cs="Arial"/>
          <w:b/>
          <w:bCs/>
          <w:sz w:val="16"/>
          <w:szCs w:val="16"/>
          <w:lang w:val="sr-Latn-ME"/>
        </w:rPr>
        <w:sym w:font="Symbol" w:char="F0C6"/>
      </w:r>
      <w:r w:rsidRPr="00C840AC">
        <w:rPr>
          <w:rFonts w:ascii="Arial" w:eastAsia="Times New Roman" w:hAnsi="Arial" w:cs="Arial"/>
          <w:b/>
          <w:bCs/>
          <w:sz w:val="16"/>
          <w:szCs w:val="16"/>
          <w:lang w:val="sr-Latn-ME"/>
        </w:rPr>
        <w:t xml:space="preserve">  202</w:t>
      </w:r>
      <w:r w:rsidR="004A381B">
        <w:rPr>
          <w:rFonts w:ascii="Arial" w:eastAsia="Times New Roman" w:hAnsi="Arial" w:cs="Arial"/>
          <w:b/>
          <w:bCs/>
          <w:sz w:val="16"/>
          <w:szCs w:val="16"/>
          <w:lang w:val="sr-Latn-ME"/>
        </w:rPr>
        <w:t>1</w:t>
      </w:r>
      <w:r w:rsidRPr="00C840AC">
        <w:rPr>
          <w:rFonts w:ascii="Arial" w:eastAsia="Times New Roman" w:hAnsi="Arial" w:cs="Arial"/>
          <w:b/>
          <w:bCs/>
          <w:sz w:val="16"/>
          <w:szCs w:val="16"/>
          <w:lang w:val="sr-Latn-ME"/>
        </w:rPr>
        <w:t xml:space="preserve"> = 100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261"/>
        <w:gridCol w:w="1262"/>
        <w:gridCol w:w="1264"/>
        <w:gridCol w:w="1289"/>
        <w:gridCol w:w="1329"/>
        <w:gridCol w:w="1331"/>
        <w:gridCol w:w="1280"/>
      </w:tblGrid>
      <w:tr w:rsidR="00974504" w:rsidRPr="00974504" w14:paraId="530501AD" w14:textId="77777777" w:rsidTr="00974504">
        <w:trPr>
          <w:cantSplit/>
          <w:trHeight w:val="1469"/>
          <w:jc w:val="center"/>
        </w:trPr>
        <w:tc>
          <w:tcPr>
            <w:tcW w:w="699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E22A0B" w14:textId="77777777" w:rsidR="00974504" w:rsidRPr="00974504" w:rsidRDefault="00974504" w:rsidP="00974504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73B7DE" w14:textId="47E58740" w:rsidR="00974504" w:rsidRPr="00974504" w:rsidRDefault="00974504" w:rsidP="0097450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b/>
                <w:sz w:val="18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b/>
                <w:sz w:val="18"/>
                <w:szCs w:val="16"/>
                <w:lang w:val="sr-Latn-ME"/>
              </w:rPr>
              <w:t xml:space="preserve">Promet u odnosu na </w:t>
            </w:r>
            <w:r w:rsidRPr="00974504">
              <w:rPr>
                <w:rFonts w:ascii="Arial" w:eastAsia="Times New Roman" w:hAnsi="Arial" w:cs="Arial"/>
                <w:b/>
                <w:sz w:val="18"/>
                <w:szCs w:val="16"/>
                <w:lang w:val="sr-Latn-ME"/>
              </w:rPr>
              <w:sym w:font="Symbol" w:char="F0C6"/>
            </w:r>
            <w:r w:rsidRPr="00974504">
              <w:rPr>
                <w:rFonts w:ascii="Arial" w:eastAsia="Times New Roman" w:hAnsi="Arial" w:cs="Arial"/>
                <w:b/>
                <w:sz w:val="18"/>
                <w:szCs w:val="16"/>
                <w:lang w:val="sr-Latn-ME"/>
              </w:rPr>
              <w:t xml:space="preserve"> 202</w:t>
            </w:r>
            <w:r w:rsidR="004A381B">
              <w:rPr>
                <w:rFonts w:ascii="Arial" w:eastAsia="Times New Roman" w:hAnsi="Arial" w:cs="Arial"/>
                <w:b/>
                <w:sz w:val="18"/>
                <w:szCs w:val="16"/>
                <w:lang w:val="sr-Latn-ME"/>
              </w:rPr>
              <w:t>1</w:t>
            </w:r>
          </w:p>
          <w:p w14:paraId="4661B19D" w14:textId="1E1DC9A9" w:rsidR="00974504" w:rsidRPr="00974504" w:rsidRDefault="00974504" w:rsidP="004A381B">
            <w:pPr>
              <w:spacing w:before="60" w:after="0" w:line="240" w:lineRule="auto"/>
              <w:ind w:left="-57" w:right="-57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i/>
                <w:sz w:val="18"/>
                <w:szCs w:val="16"/>
                <w:lang w:val="sr-Latn-ME"/>
              </w:rPr>
              <w:t xml:space="preserve">Turnover compared to </w:t>
            </w:r>
            <w:r w:rsidRPr="00974504">
              <w:rPr>
                <w:rFonts w:ascii="Arial" w:eastAsia="Times New Roman" w:hAnsi="Arial" w:cs="Arial"/>
                <w:i/>
                <w:sz w:val="18"/>
                <w:szCs w:val="16"/>
                <w:lang w:val="sr-Latn-ME"/>
              </w:rPr>
              <w:sym w:font="Symbol" w:char="F0C6"/>
            </w:r>
            <w:r w:rsidRPr="00974504">
              <w:rPr>
                <w:rFonts w:ascii="Arial" w:eastAsia="Times New Roman" w:hAnsi="Arial" w:cs="Arial"/>
                <w:i/>
                <w:sz w:val="18"/>
                <w:szCs w:val="16"/>
                <w:lang w:val="sr-Latn-ME"/>
              </w:rPr>
              <w:t xml:space="preserve"> 202</w:t>
            </w:r>
            <w:r w:rsidR="004A381B">
              <w:rPr>
                <w:rFonts w:ascii="Arial" w:eastAsia="Times New Roman" w:hAnsi="Arial" w:cs="Arial"/>
                <w:i/>
                <w:sz w:val="18"/>
                <w:szCs w:val="16"/>
                <w:lang w:val="sr-Latn-ME"/>
              </w:rPr>
              <w:t>1</w:t>
            </w: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E7B871" w14:textId="0F99BF9B" w:rsidR="00974504" w:rsidRPr="00974504" w:rsidRDefault="00974504" w:rsidP="0097450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b/>
                <w:sz w:val="18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b/>
                <w:sz w:val="18"/>
                <w:szCs w:val="16"/>
                <w:lang w:val="sr-Latn-ME"/>
              </w:rPr>
              <w:t>Promet u odnosu na prethodni mjesec</w:t>
            </w:r>
          </w:p>
          <w:p w14:paraId="509B89D0" w14:textId="14A8CE36" w:rsidR="00974504" w:rsidRPr="00974504" w:rsidRDefault="00974504" w:rsidP="00974504">
            <w:pPr>
              <w:spacing w:before="60" w:after="0" w:line="240" w:lineRule="auto"/>
              <w:ind w:left="-57" w:right="-57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i/>
                <w:iCs/>
                <w:sz w:val="18"/>
                <w:szCs w:val="16"/>
                <w:lang w:val="sr-Latn-ME"/>
              </w:rPr>
              <w:t>Turnover compared to the previous month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A02C454" w14:textId="6601CC43" w:rsidR="00974504" w:rsidRPr="00974504" w:rsidRDefault="00974504" w:rsidP="00974504">
            <w:pPr>
              <w:spacing w:before="60" w:after="0" w:line="240" w:lineRule="auto"/>
              <w:ind w:left="-58" w:right="-58"/>
              <w:jc w:val="center"/>
              <w:rPr>
                <w:rFonts w:ascii="Arial" w:eastAsia="Times New Roman" w:hAnsi="Arial" w:cs="Arial"/>
                <w:b/>
                <w:i/>
                <w:iCs/>
                <w:sz w:val="18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b/>
                <w:sz w:val="18"/>
                <w:szCs w:val="16"/>
                <w:lang w:val="sr-Latn-ME"/>
              </w:rPr>
              <w:t>Promet u odnosu na isti mjesec prethodne godine</w:t>
            </w:r>
          </w:p>
          <w:p w14:paraId="5732CD90" w14:textId="2CBA6BAF" w:rsidR="00974504" w:rsidRPr="00974504" w:rsidRDefault="00974504" w:rsidP="00974504">
            <w:pPr>
              <w:spacing w:before="60" w:after="0" w:line="240" w:lineRule="auto"/>
              <w:ind w:left="-58" w:right="-58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i/>
                <w:iCs/>
                <w:sz w:val="18"/>
                <w:szCs w:val="16"/>
                <w:lang w:val="sr-Latn-ME"/>
              </w:rPr>
              <w:t>Turnover compared to the same month of the previous year</w:t>
            </w:r>
          </w:p>
        </w:tc>
      </w:tr>
      <w:tr w:rsidR="00974504" w:rsidRPr="00974504" w14:paraId="3E68174A" w14:textId="77777777" w:rsidTr="00974504">
        <w:trPr>
          <w:cantSplit/>
          <w:trHeight w:val="1545"/>
          <w:jc w:val="center"/>
        </w:trPr>
        <w:tc>
          <w:tcPr>
            <w:tcW w:w="69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1E2710" w14:textId="77777777" w:rsidR="00974504" w:rsidRPr="00974504" w:rsidRDefault="00974504" w:rsidP="00974504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CD42CA" w14:textId="77777777" w:rsidR="00974504" w:rsidRPr="00974504" w:rsidRDefault="00974504" w:rsidP="00974504">
            <w:pPr>
              <w:spacing w:before="60"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Indeks prometa u tekućim cijenama</w:t>
            </w:r>
          </w:p>
          <w:p w14:paraId="32881F25" w14:textId="77777777" w:rsidR="00974504" w:rsidRPr="00974504" w:rsidRDefault="00974504" w:rsidP="00974504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i/>
                <w:iCs/>
                <w:sz w:val="16"/>
                <w:szCs w:val="16"/>
                <w:lang w:val="sr-Latn-ME"/>
              </w:rPr>
              <w:t>Index of turnover in current prices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1F9E2B" w14:textId="77777777" w:rsidR="00974504" w:rsidRPr="00974504" w:rsidRDefault="00974504" w:rsidP="00974504">
            <w:pPr>
              <w:spacing w:before="60"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Indeks prometa u stalnim cijenama </w:t>
            </w:r>
          </w:p>
          <w:p w14:paraId="77039549" w14:textId="77777777" w:rsidR="00974504" w:rsidRPr="00974504" w:rsidRDefault="00974504" w:rsidP="00974504">
            <w:pPr>
              <w:spacing w:before="60" w:after="0" w:line="240" w:lineRule="auto"/>
              <w:ind w:left="-113" w:right="-113"/>
              <w:jc w:val="center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i/>
                <w:iCs/>
                <w:sz w:val="16"/>
                <w:szCs w:val="16"/>
                <w:lang w:val="sr-Latn-ME"/>
              </w:rPr>
              <w:t>Index of turnover in constant prices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82FE2A" w14:textId="77777777" w:rsidR="00974504" w:rsidRPr="00974504" w:rsidRDefault="00974504" w:rsidP="00974504">
            <w:pPr>
              <w:spacing w:before="60"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Indeks prometa u tekućim cijenama</w:t>
            </w:r>
          </w:p>
          <w:p w14:paraId="3F5D79C8" w14:textId="77777777" w:rsidR="00974504" w:rsidRPr="00974504" w:rsidRDefault="00974504" w:rsidP="00974504">
            <w:pPr>
              <w:spacing w:before="60" w:after="0" w:line="240" w:lineRule="auto"/>
              <w:ind w:left="-57" w:right="-57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i/>
                <w:iCs/>
                <w:sz w:val="16"/>
                <w:szCs w:val="16"/>
                <w:lang w:val="sr-Latn-ME"/>
              </w:rPr>
              <w:t>Index of turnover in current prices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15D669" w14:textId="77777777" w:rsidR="00974504" w:rsidRPr="00974504" w:rsidRDefault="00974504" w:rsidP="00974504">
            <w:pPr>
              <w:spacing w:before="60"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Indeks prometa u stalnim cijenama</w:t>
            </w:r>
          </w:p>
          <w:p w14:paraId="60CF2B12" w14:textId="77777777" w:rsidR="00974504" w:rsidRPr="00974504" w:rsidRDefault="00974504" w:rsidP="00974504">
            <w:pPr>
              <w:spacing w:before="60"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i/>
                <w:iCs/>
                <w:sz w:val="16"/>
                <w:szCs w:val="16"/>
                <w:lang w:val="sr-Latn-ME"/>
              </w:rPr>
              <w:t>Index of turnover in constant prices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B442D6" w14:textId="77777777" w:rsidR="00974504" w:rsidRPr="00974504" w:rsidRDefault="00974504" w:rsidP="00974504">
            <w:pPr>
              <w:spacing w:before="60"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Indeks prometa u tekućim cijenama</w:t>
            </w:r>
          </w:p>
          <w:p w14:paraId="4C74BF11" w14:textId="77777777" w:rsidR="00974504" w:rsidRPr="00974504" w:rsidRDefault="00974504" w:rsidP="00974504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i/>
                <w:iCs/>
                <w:sz w:val="16"/>
                <w:szCs w:val="16"/>
                <w:lang w:val="sr-Latn-ME"/>
              </w:rPr>
              <w:t>Index of turnover in current prices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5D2D946" w14:textId="77777777" w:rsidR="00974504" w:rsidRPr="00974504" w:rsidRDefault="00974504" w:rsidP="00974504">
            <w:pPr>
              <w:spacing w:before="60"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Indeks prometa u stalnim cijenama</w:t>
            </w:r>
          </w:p>
          <w:p w14:paraId="74E6340F" w14:textId="77777777" w:rsidR="00974504" w:rsidRPr="00974504" w:rsidRDefault="00974504" w:rsidP="00974504">
            <w:pPr>
              <w:spacing w:before="60"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i/>
                <w:iCs/>
                <w:sz w:val="16"/>
                <w:szCs w:val="16"/>
                <w:lang w:val="sr-Latn-ME"/>
              </w:rPr>
              <w:t>Index of turnover in constant prices</w:t>
            </w:r>
          </w:p>
        </w:tc>
      </w:tr>
      <w:tr w:rsidR="00974504" w:rsidRPr="00974504" w14:paraId="048844AF" w14:textId="77777777" w:rsidTr="00D1585F">
        <w:trPr>
          <w:cantSplit/>
          <w:trHeight w:val="145"/>
          <w:jc w:val="center"/>
        </w:trPr>
        <w:tc>
          <w:tcPr>
            <w:tcW w:w="699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3A5244D4" w14:textId="77777777" w:rsidR="00974504" w:rsidRPr="00974504" w:rsidRDefault="00974504" w:rsidP="00974504">
            <w:pPr>
              <w:spacing w:after="0" w:line="180" w:lineRule="atLeast"/>
              <w:ind w:left="57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012755C8" w14:textId="77777777" w:rsidR="00974504" w:rsidRPr="00974504" w:rsidRDefault="00974504" w:rsidP="00974504">
            <w:pPr>
              <w:spacing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5D12882F" w14:textId="77777777" w:rsidR="00974504" w:rsidRPr="00974504" w:rsidRDefault="00974504" w:rsidP="00974504">
            <w:pPr>
              <w:spacing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2AFF6B90" w14:textId="77777777" w:rsidR="00974504" w:rsidRPr="00974504" w:rsidRDefault="00974504" w:rsidP="00974504">
            <w:pPr>
              <w:spacing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23CE3540" w14:textId="77777777" w:rsidR="00974504" w:rsidRPr="00974504" w:rsidRDefault="00974504" w:rsidP="00974504">
            <w:pPr>
              <w:spacing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38DDAC18" w14:textId="77777777" w:rsidR="00974504" w:rsidRPr="00974504" w:rsidRDefault="00974504" w:rsidP="00974504">
            <w:pPr>
              <w:spacing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2B1FF860" w14:textId="77777777" w:rsidR="00974504" w:rsidRPr="00974504" w:rsidRDefault="00974504" w:rsidP="00974504">
            <w:pPr>
              <w:spacing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</w:tr>
      <w:tr w:rsidR="00974504" w:rsidRPr="00974504" w14:paraId="05F22143" w14:textId="77777777" w:rsidTr="00D1585F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C9303B" w14:textId="77777777" w:rsidR="00974504" w:rsidRPr="00974504" w:rsidRDefault="00974504" w:rsidP="00974504">
            <w:pPr>
              <w:spacing w:after="0" w:line="180" w:lineRule="atLeast"/>
              <w:ind w:left="113" w:hanging="142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b/>
                <w:sz w:val="16"/>
                <w:szCs w:val="16"/>
                <w:lang w:val="sr-Latn-ME"/>
              </w:rPr>
              <w:t>2021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C3640" w14:textId="77777777" w:rsidR="00974504" w:rsidRPr="00974504" w:rsidRDefault="00974504" w:rsidP="0097450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01" w:type="pct"/>
            <w:tcBorders>
              <w:right w:val="nil"/>
            </w:tcBorders>
          </w:tcPr>
          <w:p w14:paraId="12CA27F8" w14:textId="77777777" w:rsidR="00974504" w:rsidRPr="00974504" w:rsidRDefault="00974504" w:rsidP="0097450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C0C2A" w14:textId="77777777" w:rsidR="00974504" w:rsidRPr="00974504" w:rsidRDefault="00974504" w:rsidP="0097450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B9480" w14:textId="77777777" w:rsidR="00974504" w:rsidRPr="00974504" w:rsidRDefault="00974504" w:rsidP="0097450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CEC68" w14:textId="77777777" w:rsidR="00974504" w:rsidRPr="00974504" w:rsidRDefault="00974504" w:rsidP="0097450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5A63FFF" w14:textId="77777777" w:rsidR="00974504" w:rsidRPr="00974504" w:rsidRDefault="00974504" w:rsidP="0097450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</w:tr>
      <w:tr w:rsidR="0085219D" w:rsidRPr="00974504" w14:paraId="77E5A478" w14:textId="77777777" w:rsidTr="004B0A10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4F2B220" w14:textId="77777777" w:rsidR="0085219D" w:rsidRPr="00974504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84499" w14:textId="02D8D25F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64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0 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C8CA8" w14:textId="7140AAA2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65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9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CD229" w14:textId="7D62E750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65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8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75386" w14:textId="77BD781A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65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7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C1358" w14:textId="5D82D391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93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5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47F04BD" w14:textId="0AE9FD4E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94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0 </w:t>
            </w:r>
          </w:p>
        </w:tc>
      </w:tr>
      <w:tr w:rsidR="0085219D" w:rsidRPr="00974504" w14:paraId="67B1085D" w14:textId="77777777" w:rsidTr="004B0A10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E37951" w14:textId="77777777" w:rsidR="0085219D" w:rsidRPr="00974504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II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1FDA8" w14:textId="264058FA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70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0 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CD8B9" w14:textId="247CDC12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71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6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2D7A6" w14:textId="33D35762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109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4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7B5C0" w14:textId="277D0451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108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6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4544D" w14:textId="6F11EF30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90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9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EF2E7BD" w14:textId="30EA970D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90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6 </w:t>
            </w:r>
          </w:p>
        </w:tc>
      </w:tr>
      <w:tr w:rsidR="0085219D" w:rsidRPr="00974504" w14:paraId="653BD0E7" w14:textId="77777777" w:rsidTr="004B0A10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9AB54D" w14:textId="77777777" w:rsidR="0085219D" w:rsidRPr="00974504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III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9F277" w14:textId="64567268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81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5 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76823" w14:textId="55F68F2E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82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6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30DA9" w14:textId="1A5CF559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116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4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00268" w14:textId="738ECDEF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115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4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92CEB" w14:textId="526AECC7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94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7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5CD04BE" w14:textId="09FEC9E1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93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8 </w:t>
            </w:r>
          </w:p>
        </w:tc>
      </w:tr>
      <w:tr w:rsidR="0085219D" w:rsidRPr="00974504" w14:paraId="6D5392D4" w14:textId="77777777" w:rsidTr="004B0A10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CA0CA1" w14:textId="77777777" w:rsidR="0085219D" w:rsidRPr="00974504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IV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346BE" w14:textId="4A8C70E9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89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5 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DC117" w14:textId="580A1BCA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90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0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54F92" w14:textId="1C2F0742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109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8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A6112" w14:textId="63245C26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109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0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AAF86" w14:textId="093AD5BB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131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2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B5CAC87" w14:textId="20036679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128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4 </w:t>
            </w:r>
          </w:p>
        </w:tc>
      </w:tr>
      <w:tr w:rsidR="0085219D" w:rsidRPr="00974504" w14:paraId="67D8E94C" w14:textId="77777777" w:rsidTr="004B0A10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34BC69" w14:textId="77777777" w:rsidR="0085219D" w:rsidRPr="00974504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V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CE97B" w14:textId="47862F65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88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9 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5C54A" w14:textId="63B0BDDF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89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4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E64CC" w14:textId="21B73AF4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99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3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DD9CD" w14:textId="52641B8F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99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3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95256" w14:textId="4BD367FE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114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6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E185DF2" w14:textId="011F2207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111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4 </w:t>
            </w:r>
          </w:p>
        </w:tc>
      </w:tr>
      <w:tr w:rsidR="0085219D" w:rsidRPr="00974504" w14:paraId="17E29123" w14:textId="77777777" w:rsidTr="004B0A10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77B0764" w14:textId="64FC4492" w:rsidR="0085219D" w:rsidRPr="00974504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V</w:t>
            </w: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747B2" w14:textId="372BCB91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105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6 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62C43" w14:textId="308CD752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106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0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CF3CF" w14:textId="312FF381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118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8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23493" w14:textId="0F6B840C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118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6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7C638" w14:textId="100C94B1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123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5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DCC0B83" w14:textId="19AE50D9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119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9 </w:t>
            </w:r>
          </w:p>
        </w:tc>
      </w:tr>
      <w:tr w:rsidR="0085219D" w:rsidRPr="00974504" w14:paraId="475E5415" w14:textId="77777777" w:rsidTr="004B0A10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E69898" w14:textId="4BD22DBA" w:rsidR="0085219D" w:rsidRPr="00974504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97450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VI</w:t>
            </w: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8F7DA" w14:textId="3CF94268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133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6 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950F9" w14:textId="4CDB330B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133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5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40DB6" w14:textId="4E6F2409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126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5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EF43B" w14:textId="0C437096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125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9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C51AE" w14:textId="296FCE99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156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4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606364F" w14:textId="07A5820A" w:rsidR="0085219D" w:rsidRPr="00974504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150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7 </w:t>
            </w:r>
          </w:p>
        </w:tc>
      </w:tr>
      <w:tr w:rsidR="0085219D" w:rsidRPr="00974504" w14:paraId="26132737" w14:textId="77777777" w:rsidTr="004B0A10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14ECFE" w14:textId="303DFB70" w:rsidR="0085219D" w:rsidRPr="00974504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VIII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4AF68" w14:textId="3879B6B6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141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8 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9E83F" w14:textId="674A5455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141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7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F8CF6" w14:textId="698FE30B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106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1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F6534" w14:textId="113431E6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106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2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A3954" w14:textId="1549D61D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158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3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416499F" w14:textId="5F89FDE5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152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4 </w:t>
            </w:r>
          </w:p>
        </w:tc>
      </w:tr>
      <w:tr w:rsidR="0085219D" w:rsidRPr="00974504" w14:paraId="15951353" w14:textId="77777777" w:rsidTr="004B0A10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E9F9646" w14:textId="3C329253" w:rsidR="0085219D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IX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4B9D9" w14:textId="21F285BC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110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9 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A7913" w14:textId="7C50C437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110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5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38D11" w14:textId="0EE9E02C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78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2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7A3BC" w14:textId="4F8E30AA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78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0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145FA" w14:textId="6C1BCC38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122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0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F366A33" w14:textId="3A9E67A3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118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1 </w:t>
            </w:r>
          </w:p>
        </w:tc>
      </w:tr>
      <w:tr w:rsidR="0085219D" w:rsidRPr="00974504" w14:paraId="4EF52871" w14:textId="77777777" w:rsidTr="004B0A10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9C5BEB" w14:textId="03F83F6B" w:rsidR="0085219D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X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F21EE" w14:textId="527C357D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101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2 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5A651" w14:textId="268AEFFA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99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7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A38D6" w14:textId="180193AA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91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3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32131" w14:textId="515FFF3D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90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3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D1829" w14:textId="39047E52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116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0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CE4C20C" w14:textId="45F457F0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110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9 </w:t>
            </w:r>
          </w:p>
        </w:tc>
      </w:tr>
      <w:tr w:rsidR="0085219D" w:rsidRPr="00974504" w14:paraId="2BEBD8EB" w14:textId="77777777" w:rsidTr="004B0A10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F75B57" w14:textId="6228FA09" w:rsidR="0085219D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XI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7F5E4" w14:textId="72C6B286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96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3 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10B24" w14:textId="7DA4E9B0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94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7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5195B" w14:textId="0E8A62F8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95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2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A7128" w14:textId="16230CCF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94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9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3E5BE" w14:textId="2E17B2BE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121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3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1C19E89" w14:textId="17B503B8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115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3 </w:t>
            </w:r>
          </w:p>
        </w:tc>
      </w:tr>
      <w:tr w:rsidR="0085219D" w:rsidRPr="00974504" w14:paraId="7FB02A0D" w14:textId="77777777" w:rsidTr="004B0A10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F8C7E69" w14:textId="01ED1D60" w:rsidR="0085219D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XII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A6D11" w14:textId="72F307BF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116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9 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706CF" w14:textId="0DA6AB4B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114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5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D00AC" w14:textId="5C19E0E9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121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3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FBFA4" w14:textId="1CD53FA3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121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0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7EBC3" w14:textId="0EBCEA52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120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3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50C9B56" w14:textId="4A80DD5B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114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2 </w:t>
            </w:r>
          </w:p>
        </w:tc>
      </w:tr>
      <w:tr w:rsidR="004968E5" w:rsidRPr="00974504" w14:paraId="29759A34" w14:textId="77777777" w:rsidTr="00A8404D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A7545B" w14:textId="77777777" w:rsidR="004968E5" w:rsidRDefault="004968E5" w:rsidP="004968E5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C0E3C" w14:textId="77777777" w:rsidR="004968E5" w:rsidRPr="004968E5" w:rsidRDefault="004968E5" w:rsidP="004968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01" w:type="pct"/>
            <w:tcBorders>
              <w:right w:val="nil"/>
            </w:tcBorders>
          </w:tcPr>
          <w:p w14:paraId="469AF235" w14:textId="77777777" w:rsidR="004968E5" w:rsidRDefault="004968E5" w:rsidP="004968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AB000" w14:textId="77777777" w:rsidR="004968E5" w:rsidRDefault="004968E5" w:rsidP="004968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EB42F" w14:textId="77777777" w:rsidR="004968E5" w:rsidRDefault="004968E5" w:rsidP="004968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35428" w14:textId="77777777" w:rsidR="004968E5" w:rsidRDefault="004968E5" w:rsidP="004968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CA03747" w14:textId="77777777" w:rsidR="004968E5" w:rsidRDefault="004968E5" w:rsidP="004968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</w:tr>
      <w:tr w:rsidR="004968E5" w:rsidRPr="00974504" w14:paraId="3561BC98" w14:textId="77777777" w:rsidTr="00A8404D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8EE8E8D" w14:textId="5320FCBE" w:rsidR="004968E5" w:rsidRDefault="004968E5" w:rsidP="004968E5">
            <w:pPr>
              <w:spacing w:before="20" w:after="0" w:line="180" w:lineRule="atLeast"/>
              <w:ind w:left="113" w:hanging="113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4968E5">
              <w:rPr>
                <w:rFonts w:ascii="Arial" w:eastAsia="Times New Roman" w:hAnsi="Arial" w:cs="Arial"/>
                <w:b/>
                <w:sz w:val="16"/>
                <w:szCs w:val="16"/>
                <w:lang w:val="sr-Latn-ME"/>
              </w:rPr>
              <w:t>2022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F76C3" w14:textId="77777777" w:rsidR="004968E5" w:rsidRPr="004968E5" w:rsidRDefault="004968E5" w:rsidP="004968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01" w:type="pct"/>
            <w:tcBorders>
              <w:right w:val="nil"/>
            </w:tcBorders>
          </w:tcPr>
          <w:p w14:paraId="11DBF1E2" w14:textId="77777777" w:rsidR="004968E5" w:rsidRDefault="004968E5" w:rsidP="004968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B12D0" w14:textId="77777777" w:rsidR="004968E5" w:rsidRDefault="004968E5" w:rsidP="004968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D99BF" w14:textId="77777777" w:rsidR="004968E5" w:rsidRDefault="004968E5" w:rsidP="004968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FE23E" w14:textId="77777777" w:rsidR="004968E5" w:rsidRDefault="004968E5" w:rsidP="004968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98744A8" w14:textId="77777777" w:rsidR="004968E5" w:rsidRDefault="004968E5" w:rsidP="004968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</w:tr>
      <w:tr w:rsidR="0085219D" w:rsidRPr="00974504" w14:paraId="0677F529" w14:textId="77777777" w:rsidTr="003444C6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F21ED5C" w14:textId="6432A0C7" w:rsidR="0085219D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B8AF6" w14:textId="696FCFF6" w:rsidR="0085219D" w:rsidRPr="004968E5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76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8 </w:t>
            </w:r>
          </w:p>
        </w:tc>
        <w:tc>
          <w:tcPr>
            <w:tcW w:w="701" w:type="pct"/>
            <w:tcBorders>
              <w:right w:val="nil"/>
            </w:tcBorders>
          </w:tcPr>
          <w:p w14:paraId="212EBD1C" w14:textId="2720B46E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73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9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9A86D" w14:textId="7750BE2C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65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7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F1B7E" w14:textId="6413343D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64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5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E6599" w14:textId="459444E0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120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1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47C7A99" w14:textId="3112A26E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112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2 </w:t>
            </w:r>
          </w:p>
        </w:tc>
      </w:tr>
      <w:tr w:rsidR="0085219D" w:rsidRPr="00974504" w14:paraId="772EE792" w14:textId="77777777" w:rsidTr="003444C6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3CA1A0" w14:textId="0358120A" w:rsidR="0085219D" w:rsidRDefault="0085219D" w:rsidP="0085219D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II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12A13" w14:textId="773696EF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88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6 </w:t>
            </w:r>
          </w:p>
        </w:tc>
        <w:tc>
          <w:tcPr>
            <w:tcW w:w="701" w:type="pct"/>
            <w:tcBorders>
              <w:right w:val="nil"/>
            </w:tcBorders>
          </w:tcPr>
          <w:p w14:paraId="51880886" w14:textId="0A725C6A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84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0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BCCA0" w14:textId="7AC1B730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115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4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60F0F" w14:textId="5D4BA00C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113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6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C92BC" w14:textId="16372E67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126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7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3B5F970" w14:textId="237746F3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117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3 </w:t>
            </w:r>
          </w:p>
        </w:tc>
      </w:tr>
      <w:tr w:rsidR="0085219D" w:rsidRPr="00974504" w14:paraId="737E2279" w14:textId="77777777" w:rsidTr="003444C6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873ACD" w14:textId="324697DC" w:rsidR="0085219D" w:rsidRDefault="0085219D" w:rsidP="002A474E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III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78C43" w14:textId="6A4EF11B" w:rsidR="0085219D" w:rsidRDefault="0085219D" w:rsidP="002A474E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114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="002A474E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9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</w:t>
            </w:r>
          </w:p>
        </w:tc>
        <w:tc>
          <w:tcPr>
            <w:tcW w:w="701" w:type="pct"/>
            <w:tcBorders>
              <w:right w:val="nil"/>
            </w:tcBorders>
          </w:tcPr>
          <w:p w14:paraId="6CFCAC3F" w14:textId="1947F8AD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</w:t>
            </w:r>
            <w:r w:rsidR="002A474E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105,0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8D8C9" w14:textId="163D5DFA" w:rsidR="0085219D" w:rsidRDefault="0085219D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129</w:t>
            </w:r>
            <w:r w:rsidR="00425E0A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,</w:t>
            </w:r>
            <w:r w:rsidR="002A474E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6</w:t>
            </w:r>
            <w:r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16013" w14:textId="1EE60C68" w:rsidR="0085219D" w:rsidRDefault="002A474E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125,0</w:t>
            </w:r>
            <w:r w:rsidR="0085219D"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F9691" w14:textId="602977E1" w:rsidR="0085219D" w:rsidRDefault="002A474E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141,0</w:t>
            </w:r>
            <w:r w:rsidR="0085219D"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9FEE19" w14:textId="393C5DBD" w:rsidR="0085219D" w:rsidRDefault="002A474E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127,2</w:t>
            </w:r>
            <w:r w:rsidR="0085219D" w:rsidRPr="0085219D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</w:t>
            </w:r>
          </w:p>
        </w:tc>
      </w:tr>
      <w:tr w:rsidR="002A474E" w:rsidRPr="00974504" w14:paraId="6B43A2C2" w14:textId="77777777" w:rsidTr="003444C6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9B4FB71" w14:textId="25FDA1A2" w:rsidR="002A474E" w:rsidRDefault="002A474E" w:rsidP="006A2487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IV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EDB31" w14:textId="7E397D63" w:rsidR="002A474E" w:rsidRPr="0085219D" w:rsidRDefault="002A474E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</w:t>
            </w:r>
            <w:r w:rsidR="006A2487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19,5</w:t>
            </w:r>
          </w:p>
        </w:tc>
        <w:tc>
          <w:tcPr>
            <w:tcW w:w="701" w:type="pct"/>
            <w:tcBorders>
              <w:right w:val="nil"/>
            </w:tcBorders>
          </w:tcPr>
          <w:p w14:paraId="6DCBC908" w14:textId="345B7D5B" w:rsidR="002A474E" w:rsidRPr="0085219D" w:rsidRDefault="006A2487" w:rsidP="006A2487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107,0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C16C4" w14:textId="63EE844B" w:rsidR="002A474E" w:rsidRPr="0085219D" w:rsidRDefault="006A2487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104,0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2358C" w14:textId="5A344054" w:rsidR="002A474E" w:rsidRPr="0085219D" w:rsidRDefault="006A2487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101,9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CF542" w14:textId="03BF3C68" w:rsidR="002A474E" w:rsidRPr="0085219D" w:rsidRDefault="006A2487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133,6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7999DB2" w14:textId="4AD56B2E" w:rsidR="002A474E" w:rsidRPr="0085219D" w:rsidRDefault="006A2487" w:rsidP="0085219D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118,8</w:t>
            </w:r>
          </w:p>
        </w:tc>
      </w:tr>
      <w:tr w:rsidR="000307D2" w:rsidRPr="00974504" w14:paraId="16E44ABB" w14:textId="77777777" w:rsidTr="003444C6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ABBC3C" w14:textId="4EC40A56" w:rsidR="000307D2" w:rsidRDefault="000307D2" w:rsidP="000307D2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V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10B48" w14:textId="58B9BEA6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120,0 </w:t>
            </w:r>
          </w:p>
        </w:tc>
        <w:tc>
          <w:tcPr>
            <w:tcW w:w="701" w:type="pct"/>
            <w:tcBorders>
              <w:right w:val="nil"/>
            </w:tcBorders>
          </w:tcPr>
          <w:p w14:paraId="05FABFEC" w14:textId="1E4E3F50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107,0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17063" w14:textId="32DA90E0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100,4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173E2" w14:textId="19DB91DA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100,1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790ED" w14:textId="4F0FDFBF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135,1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F6F9643" w14:textId="50578AA9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119,7 </w:t>
            </w:r>
          </w:p>
        </w:tc>
      </w:tr>
      <w:tr w:rsidR="000307D2" w:rsidRPr="00974504" w14:paraId="3DE507A2" w14:textId="77777777" w:rsidTr="003444C6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4C1752" w14:textId="51E49659" w:rsidR="000307D2" w:rsidRDefault="000307D2" w:rsidP="000307D2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VI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76826" w14:textId="496F4FE8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142,3 </w:t>
            </w:r>
          </w:p>
        </w:tc>
        <w:tc>
          <w:tcPr>
            <w:tcW w:w="701" w:type="pct"/>
            <w:tcBorders>
              <w:right w:val="nil"/>
            </w:tcBorders>
          </w:tcPr>
          <w:p w14:paraId="58D35EF5" w14:textId="4E59614E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124,9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EBF16" w14:textId="55F6C800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118,6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57FEA" w14:textId="77637998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116,7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91471" w14:textId="3E3CB501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134,8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382041F" w14:textId="39F8B9B6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117,9 </w:t>
            </w:r>
          </w:p>
        </w:tc>
      </w:tr>
      <w:tr w:rsidR="000307D2" w:rsidRPr="00974504" w14:paraId="5014FD1E" w14:textId="77777777" w:rsidTr="003444C6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59D8C88" w14:textId="25790284" w:rsidR="000307D2" w:rsidRDefault="00261D66" w:rsidP="000307D2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VII 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51260" w14:textId="15F9467F" w:rsidR="000307D2" w:rsidRDefault="000307D2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163,2 </w:t>
            </w:r>
          </w:p>
        </w:tc>
        <w:tc>
          <w:tcPr>
            <w:tcW w:w="701" w:type="pct"/>
            <w:tcBorders>
              <w:right w:val="nil"/>
            </w:tcBorders>
          </w:tcPr>
          <w:p w14:paraId="513EC5F7" w14:textId="1F92E089" w:rsidR="000307D2" w:rsidRDefault="001E3457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140,4</w:t>
            </w:r>
            <w:r w:rsidR="000307D2"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D6D71" w14:textId="65DCBA7F" w:rsidR="000307D2" w:rsidRDefault="001E3457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114,6</w:t>
            </w:r>
            <w:r w:rsidR="000307D2"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C8AA6" w14:textId="0DDBEA08" w:rsidR="000307D2" w:rsidRDefault="001E3457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112,4</w:t>
            </w:r>
            <w:r w:rsidR="000307D2"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FF339" w14:textId="5AD0205D" w:rsidR="000307D2" w:rsidRDefault="001E3457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122,1</w:t>
            </w:r>
            <w:r w:rsidR="000307D2"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EA2A15B" w14:textId="5906F10A" w:rsidR="000307D2" w:rsidRDefault="001E3457" w:rsidP="000307D2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105,2</w:t>
            </w:r>
            <w:r w:rsidR="000307D2" w:rsidRPr="000307D2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</w:t>
            </w:r>
          </w:p>
        </w:tc>
      </w:tr>
      <w:tr w:rsidR="00684BE5" w:rsidRPr="00974504" w14:paraId="2005FF8E" w14:textId="77777777" w:rsidTr="003444C6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EBC446" w14:textId="4A9307C0" w:rsidR="00684BE5" w:rsidRDefault="00684BE5" w:rsidP="00684BE5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VIII 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5881F" w14:textId="3BC9010E" w:rsidR="00684BE5" w:rsidRPr="000307D2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178,</w:t>
            </w:r>
            <w:r w:rsidRPr="00684BE5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2 </w:t>
            </w:r>
          </w:p>
        </w:tc>
        <w:tc>
          <w:tcPr>
            <w:tcW w:w="701" w:type="pct"/>
            <w:tcBorders>
              <w:right w:val="nil"/>
            </w:tcBorders>
          </w:tcPr>
          <w:p w14:paraId="1BD3F8A3" w14:textId="5B5EEF8F" w:rsidR="00684BE5" w:rsidRPr="000307D2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153,9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643EE" w14:textId="1C7F7B3D" w:rsidR="00684BE5" w:rsidRPr="000307D2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109,2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8DC93" w14:textId="7C9B3A8B" w:rsidR="00684BE5" w:rsidRPr="000307D2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109,6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2C873" w14:textId="5E707E8E" w:rsidR="00684BE5" w:rsidRPr="000307D2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125,7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CE09D7A" w14:textId="700658E4" w:rsidR="00684BE5" w:rsidRPr="000307D2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108,6</w:t>
            </w:r>
          </w:p>
        </w:tc>
      </w:tr>
      <w:tr w:rsidR="00684BE5" w:rsidRPr="00974504" w14:paraId="4921D9C9" w14:textId="77777777" w:rsidTr="003444C6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1157CA" w14:textId="639863E2" w:rsidR="00684BE5" w:rsidRDefault="00684BE5" w:rsidP="00684BE5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IX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1A3E4" w14:textId="06D59F73" w:rsidR="00684BE5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139,</w:t>
            </w:r>
            <w:r w:rsidRPr="00684BE5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1 </w:t>
            </w:r>
          </w:p>
        </w:tc>
        <w:tc>
          <w:tcPr>
            <w:tcW w:w="701" w:type="pct"/>
            <w:tcBorders>
              <w:right w:val="nil"/>
            </w:tcBorders>
          </w:tcPr>
          <w:p w14:paraId="3FD954EB" w14:textId="7C77CD97" w:rsidR="00684BE5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119,4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B9537" w14:textId="6363BEA0" w:rsidR="00684BE5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78,1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80A4A" w14:textId="186F4606" w:rsidR="00684BE5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77,6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F9245" w14:textId="12CF1331" w:rsidR="00684BE5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125,4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44B55A8" w14:textId="10284186" w:rsidR="00684BE5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108,0</w:t>
            </w:r>
          </w:p>
        </w:tc>
      </w:tr>
      <w:tr w:rsidR="00684BE5" w:rsidRPr="00974504" w14:paraId="0EF99D3C" w14:textId="77777777" w:rsidTr="003444C6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EFA7ABE" w14:textId="10B2C234" w:rsidR="00684BE5" w:rsidRDefault="00684BE5" w:rsidP="00A431D9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X 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3B9EC" w14:textId="01A57460" w:rsidR="00684BE5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 133,</w:t>
            </w:r>
            <w:r w:rsidRPr="00684BE5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 xml:space="preserve">1 </w:t>
            </w:r>
          </w:p>
        </w:tc>
        <w:tc>
          <w:tcPr>
            <w:tcW w:w="701" w:type="pct"/>
            <w:tcBorders>
              <w:right w:val="nil"/>
            </w:tcBorders>
          </w:tcPr>
          <w:p w14:paraId="33403F9E" w14:textId="24F67BC5" w:rsidR="00684BE5" w:rsidRDefault="00684BE5" w:rsidP="0075665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112,</w:t>
            </w:r>
            <w:r w:rsidR="0075665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562AB" w14:textId="03362865" w:rsidR="00684BE5" w:rsidRDefault="00684BE5" w:rsidP="0075665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95,</w:t>
            </w:r>
            <w:r w:rsidR="0075665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8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724E6" w14:textId="773BB219" w:rsidR="00684BE5" w:rsidRDefault="00684BE5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9</w:t>
            </w:r>
            <w:r w:rsidR="0075665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4,1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F38D0" w14:textId="13F5378D" w:rsidR="00684BE5" w:rsidRDefault="00684BE5" w:rsidP="0075665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131,</w:t>
            </w:r>
            <w:r w:rsidR="0075665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7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E83524F" w14:textId="3B126BEE" w:rsidR="00684BE5" w:rsidRDefault="00684BE5" w:rsidP="0075665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112,</w:t>
            </w:r>
            <w:r w:rsidR="0075665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7</w:t>
            </w:r>
            <w:bookmarkStart w:id="0" w:name="_GoBack"/>
            <w:bookmarkEnd w:id="0"/>
          </w:p>
        </w:tc>
      </w:tr>
      <w:tr w:rsidR="00A431D9" w:rsidRPr="00974504" w14:paraId="62C335E5" w14:textId="77777777" w:rsidTr="003444C6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D7C59FB" w14:textId="3A79353C" w:rsidR="00A431D9" w:rsidRDefault="00A431D9" w:rsidP="00684BE5">
            <w:pPr>
              <w:spacing w:before="20" w:after="0" w:line="180" w:lineRule="atLeast"/>
              <w:ind w:left="113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XI (p)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4D278" w14:textId="04CE8496" w:rsidR="00A431D9" w:rsidRDefault="00B57553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128,6</w:t>
            </w:r>
          </w:p>
        </w:tc>
        <w:tc>
          <w:tcPr>
            <w:tcW w:w="701" w:type="pct"/>
            <w:tcBorders>
              <w:right w:val="nil"/>
            </w:tcBorders>
          </w:tcPr>
          <w:p w14:paraId="065B08BC" w14:textId="14E6D412" w:rsidR="00A431D9" w:rsidRDefault="00B57553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107,5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ABE2E" w14:textId="693D795F" w:rsidR="00A431D9" w:rsidRDefault="00B57553" w:rsidP="0075665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96,</w:t>
            </w:r>
            <w:r w:rsidR="0075665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5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ED928" w14:textId="73E92AE9" w:rsidR="00A431D9" w:rsidRDefault="00B57553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9</w:t>
            </w:r>
            <w:r w:rsidR="00756654"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5,6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DA37A" w14:textId="7B495A5A" w:rsidR="00A431D9" w:rsidRDefault="00B57553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133,5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F657842" w14:textId="19BC767E" w:rsidR="00A431D9" w:rsidRDefault="00B57553" w:rsidP="00684BE5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sr-Latn-ME"/>
              </w:rPr>
              <w:t>113,6</w:t>
            </w:r>
          </w:p>
        </w:tc>
      </w:tr>
      <w:tr w:rsidR="00974504" w:rsidRPr="00974504" w14:paraId="71730640" w14:textId="77777777" w:rsidTr="00D1585F">
        <w:trPr>
          <w:cantSplit/>
          <w:trHeight w:val="145"/>
          <w:jc w:val="center"/>
        </w:trPr>
        <w:tc>
          <w:tcPr>
            <w:tcW w:w="699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C8C3D" w14:textId="77777777" w:rsidR="00974504" w:rsidRPr="00974504" w:rsidRDefault="00974504" w:rsidP="00974504">
            <w:pPr>
              <w:spacing w:before="20" w:after="0" w:line="180" w:lineRule="atLeast"/>
              <w:ind w:left="57" w:firstLine="129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CB523" w14:textId="77777777" w:rsidR="00974504" w:rsidRPr="00974504" w:rsidRDefault="00974504" w:rsidP="0097450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DC34E" w14:textId="77777777" w:rsidR="00974504" w:rsidRPr="00974504" w:rsidRDefault="00974504" w:rsidP="0097450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A34AB" w14:textId="77777777" w:rsidR="00974504" w:rsidRPr="00974504" w:rsidRDefault="00974504" w:rsidP="0097450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359D8" w14:textId="77777777" w:rsidR="00974504" w:rsidRPr="00974504" w:rsidRDefault="00974504" w:rsidP="0097450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A5F28" w14:textId="77777777" w:rsidR="00974504" w:rsidRPr="00974504" w:rsidRDefault="00974504" w:rsidP="0097450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0713109" w14:textId="77777777" w:rsidR="00974504" w:rsidRPr="00974504" w:rsidRDefault="00974504" w:rsidP="00974504">
            <w:pPr>
              <w:spacing w:before="20" w:after="0" w:line="240" w:lineRule="auto"/>
              <w:ind w:left="-57" w:right="57"/>
              <w:jc w:val="right"/>
              <w:rPr>
                <w:rFonts w:ascii="Arial" w:eastAsia="Times New Roman" w:hAnsi="Arial" w:cs="Arial"/>
                <w:sz w:val="16"/>
                <w:szCs w:val="16"/>
                <w:lang w:val="sr-Latn-ME"/>
              </w:rPr>
            </w:pPr>
          </w:p>
        </w:tc>
      </w:tr>
    </w:tbl>
    <w:p w14:paraId="51DAA103" w14:textId="2956A172" w:rsidR="00621864" w:rsidRDefault="00621864" w:rsidP="00C840AC">
      <w:pPr>
        <w:tabs>
          <w:tab w:val="left" w:pos="7965"/>
        </w:tabs>
        <w:rPr>
          <w:lang w:val="sr-Latn-ME"/>
        </w:rPr>
      </w:pPr>
    </w:p>
    <w:tbl>
      <w:tblPr>
        <w:tblStyle w:val="TableGrid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  <w:gridCol w:w="1590"/>
        <w:gridCol w:w="3416"/>
      </w:tblGrid>
      <w:tr w:rsidR="004A381B" w:rsidRPr="004A381B" w14:paraId="33ACF89B" w14:textId="77777777" w:rsidTr="000572D8">
        <w:trPr>
          <w:trHeight w:val="567"/>
        </w:trPr>
        <w:tc>
          <w:tcPr>
            <w:tcW w:w="4479" w:type="dxa"/>
          </w:tcPr>
          <w:p w14:paraId="230440BA" w14:textId="048AC26A" w:rsidR="004A381B" w:rsidRPr="004A381B" w:rsidRDefault="004A381B" w:rsidP="004A381B">
            <w:pPr>
              <w:rPr>
                <w:rFonts w:ascii="Arial" w:hAnsi="Arial" w:cs="Arial"/>
                <w:sz w:val="16"/>
                <w:szCs w:val="16"/>
                <w:highlight w:val="yellow"/>
                <w:lang w:val="sr-Latn-ME"/>
              </w:rPr>
            </w:pPr>
          </w:p>
          <w:p w14:paraId="7533D1C5" w14:textId="77777777" w:rsidR="004A381B" w:rsidRPr="004A381B" w:rsidRDefault="004A381B" w:rsidP="004A381B">
            <w:pPr>
              <w:ind w:left="119"/>
              <w:rPr>
                <w:rFonts w:ascii="Arial" w:hAnsi="Arial" w:cs="Arial"/>
                <w:sz w:val="16"/>
                <w:szCs w:val="16"/>
                <w:lang w:val="sr-Latn-ME"/>
              </w:rPr>
            </w:pPr>
            <w:r w:rsidRPr="004A381B">
              <w:rPr>
                <w:rFonts w:ascii="Arial" w:hAnsi="Arial" w:cs="Arial"/>
                <w:sz w:val="16"/>
                <w:szCs w:val="16"/>
              </w:rPr>
              <w:t xml:space="preserve">    </w:t>
            </w:r>
          </w:p>
          <w:p w14:paraId="7D9C153A" w14:textId="77777777" w:rsidR="004A381B" w:rsidRPr="004A381B" w:rsidRDefault="004A381B" w:rsidP="004A381B">
            <w:pPr>
              <w:ind w:left="119"/>
              <w:rPr>
                <w:rFonts w:ascii="Arial" w:hAnsi="Arial" w:cs="Arial"/>
                <w:sz w:val="16"/>
                <w:szCs w:val="16"/>
                <w:lang w:val="sr-Latn-ME"/>
              </w:rPr>
            </w:pPr>
            <w:r w:rsidRPr="004A381B">
              <w:rPr>
                <w:rFonts w:ascii="Arial" w:hAnsi="Arial" w:cs="Arial"/>
                <w:sz w:val="16"/>
                <w:szCs w:val="16"/>
              </w:rPr>
              <w:t xml:space="preserve">(p) </w:t>
            </w:r>
            <w:proofErr w:type="spellStart"/>
            <w:r w:rsidRPr="004A381B">
              <w:rPr>
                <w:rFonts w:ascii="Arial" w:hAnsi="Arial" w:cs="Arial"/>
                <w:sz w:val="16"/>
                <w:szCs w:val="16"/>
              </w:rPr>
              <w:t>Preliminarni</w:t>
            </w:r>
            <w:proofErr w:type="spellEnd"/>
            <w:r w:rsidRPr="004A381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4A381B">
              <w:rPr>
                <w:rFonts w:ascii="Arial" w:hAnsi="Arial" w:cs="Arial"/>
                <w:sz w:val="16"/>
                <w:szCs w:val="16"/>
              </w:rPr>
              <w:t>podatak</w:t>
            </w:r>
            <w:proofErr w:type="spellEnd"/>
          </w:p>
        </w:tc>
        <w:tc>
          <w:tcPr>
            <w:tcW w:w="1843" w:type="dxa"/>
          </w:tcPr>
          <w:p w14:paraId="67E74742" w14:textId="77777777" w:rsidR="004A381B" w:rsidRPr="004A381B" w:rsidRDefault="004A381B" w:rsidP="004A381B">
            <w:pPr>
              <w:rPr>
                <w:rFonts w:ascii="Arial" w:hAnsi="Arial" w:cs="Arial"/>
                <w:sz w:val="16"/>
                <w:szCs w:val="16"/>
                <w:lang w:val="sr-Latn-ME"/>
              </w:rPr>
            </w:pPr>
          </w:p>
        </w:tc>
        <w:tc>
          <w:tcPr>
            <w:tcW w:w="3826" w:type="dxa"/>
          </w:tcPr>
          <w:p w14:paraId="2EA58C1D" w14:textId="37065686" w:rsidR="004A381B" w:rsidRPr="004A381B" w:rsidRDefault="004A381B" w:rsidP="004A381B">
            <w:pPr>
              <w:ind w:left="183"/>
              <w:jc w:val="both"/>
              <w:rPr>
                <w:rFonts w:ascii="Arial" w:hAnsi="Arial" w:cs="Arial"/>
                <w:i/>
                <w:sz w:val="16"/>
                <w:szCs w:val="16"/>
                <w:lang w:val="sr-Latn-ME"/>
              </w:rPr>
            </w:pPr>
          </w:p>
          <w:p w14:paraId="1FFD05E9" w14:textId="77777777" w:rsidR="004A381B" w:rsidRPr="004A381B" w:rsidRDefault="004A381B" w:rsidP="004A381B">
            <w:pPr>
              <w:ind w:left="183"/>
              <w:jc w:val="both"/>
              <w:rPr>
                <w:rFonts w:ascii="Arial" w:hAnsi="Arial" w:cs="Arial"/>
                <w:i/>
                <w:sz w:val="16"/>
                <w:szCs w:val="16"/>
                <w:lang w:val="sr-Latn-ME"/>
              </w:rPr>
            </w:pPr>
          </w:p>
          <w:p w14:paraId="48D87929" w14:textId="77777777" w:rsidR="004A381B" w:rsidRPr="004A381B" w:rsidRDefault="004A381B" w:rsidP="004A381B">
            <w:pPr>
              <w:ind w:left="183"/>
              <w:jc w:val="both"/>
              <w:rPr>
                <w:rFonts w:ascii="Arial" w:hAnsi="Arial" w:cs="Arial"/>
                <w:i/>
                <w:sz w:val="16"/>
                <w:szCs w:val="16"/>
                <w:lang w:val="sr-Latn-ME"/>
              </w:rPr>
            </w:pPr>
            <w:r w:rsidRPr="004A381B">
              <w:rPr>
                <w:rFonts w:ascii="Arial" w:hAnsi="Arial" w:cs="Arial"/>
                <w:i/>
                <w:sz w:val="16"/>
                <w:szCs w:val="16"/>
              </w:rPr>
              <w:t>(p) Preliminary data</w:t>
            </w:r>
          </w:p>
        </w:tc>
      </w:tr>
    </w:tbl>
    <w:p w14:paraId="7B7C4EA7" w14:textId="77777777" w:rsidR="004A381B" w:rsidRPr="00C840AC" w:rsidRDefault="004A381B" w:rsidP="00C840AC">
      <w:pPr>
        <w:tabs>
          <w:tab w:val="left" w:pos="7965"/>
        </w:tabs>
        <w:rPr>
          <w:lang w:val="sr-Latn-ME"/>
        </w:rPr>
      </w:pPr>
    </w:p>
    <w:sectPr w:rsidR="004A381B" w:rsidRPr="00C840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520FC"/>
    <w:multiLevelType w:val="hybridMultilevel"/>
    <w:tmpl w:val="47B2DD2E"/>
    <w:lvl w:ilvl="0" w:tplc="B5200CFE">
      <w:start w:val="1"/>
      <w:numFmt w:val="decimal"/>
      <w:lvlText w:val="%1)"/>
      <w:lvlJc w:val="left"/>
      <w:pPr>
        <w:ind w:left="621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341" w:hanging="360"/>
      </w:pPr>
    </w:lvl>
    <w:lvl w:ilvl="2" w:tplc="0809001B" w:tentative="1">
      <w:start w:val="1"/>
      <w:numFmt w:val="lowerRoman"/>
      <w:lvlText w:val="%3."/>
      <w:lvlJc w:val="right"/>
      <w:pPr>
        <w:ind w:left="2061" w:hanging="180"/>
      </w:pPr>
    </w:lvl>
    <w:lvl w:ilvl="3" w:tplc="0809000F" w:tentative="1">
      <w:start w:val="1"/>
      <w:numFmt w:val="decimal"/>
      <w:lvlText w:val="%4."/>
      <w:lvlJc w:val="left"/>
      <w:pPr>
        <w:ind w:left="2781" w:hanging="360"/>
      </w:pPr>
    </w:lvl>
    <w:lvl w:ilvl="4" w:tplc="08090019" w:tentative="1">
      <w:start w:val="1"/>
      <w:numFmt w:val="lowerLetter"/>
      <w:lvlText w:val="%5."/>
      <w:lvlJc w:val="left"/>
      <w:pPr>
        <w:ind w:left="3501" w:hanging="360"/>
      </w:pPr>
    </w:lvl>
    <w:lvl w:ilvl="5" w:tplc="0809001B" w:tentative="1">
      <w:start w:val="1"/>
      <w:numFmt w:val="lowerRoman"/>
      <w:lvlText w:val="%6."/>
      <w:lvlJc w:val="right"/>
      <w:pPr>
        <w:ind w:left="4221" w:hanging="180"/>
      </w:pPr>
    </w:lvl>
    <w:lvl w:ilvl="6" w:tplc="0809000F" w:tentative="1">
      <w:start w:val="1"/>
      <w:numFmt w:val="decimal"/>
      <w:lvlText w:val="%7."/>
      <w:lvlJc w:val="left"/>
      <w:pPr>
        <w:ind w:left="4941" w:hanging="360"/>
      </w:pPr>
    </w:lvl>
    <w:lvl w:ilvl="7" w:tplc="08090019" w:tentative="1">
      <w:start w:val="1"/>
      <w:numFmt w:val="lowerLetter"/>
      <w:lvlText w:val="%8."/>
      <w:lvlJc w:val="left"/>
      <w:pPr>
        <w:ind w:left="5661" w:hanging="360"/>
      </w:pPr>
    </w:lvl>
    <w:lvl w:ilvl="8" w:tplc="080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" w15:restartNumberingAfterBreak="0">
    <w:nsid w:val="58737A13"/>
    <w:multiLevelType w:val="hybridMultilevel"/>
    <w:tmpl w:val="3A9A8F66"/>
    <w:lvl w:ilvl="0" w:tplc="BD3653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C0C"/>
    <w:rsid w:val="000307D2"/>
    <w:rsid w:val="00136F43"/>
    <w:rsid w:val="001E3457"/>
    <w:rsid w:val="00250644"/>
    <w:rsid w:val="00261D66"/>
    <w:rsid w:val="002A474E"/>
    <w:rsid w:val="00386F84"/>
    <w:rsid w:val="003D5A60"/>
    <w:rsid w:val="00400FBC"/>
    <w:rsid w:val="00425E0A"/>
    <w:rsid w:val="004968E5"/>
    <w:rsid w:val="004A381B"/>
    <w:rsid w:val="004C4BD8"/>
    <w:rsid w:val="004E5D46"/>
    <w:rsid w:val="0052659C"/>
    <w:rsid w:val="00621864"/>
    <w:rsid w:val="00657B87"/>
    <w:rsid w:val="00684BE5"/>
    <w:rsid w:val="006858C8"/>
    <w:rsid w:val="006A2487"/>
    <w:rsid w:val="00756654"/>
    <w:rsid w:val="007F5388"/>
    <w:rsid w:val="0085219D"/>
    <w:rsid w:val="00974504"/>
    <w:rsid w:val="00A1289B"/>
    <w:rsid w:val="00A431D9"/>
    <w:rsid w:val="00A454AB"/>
    <w:rsid w:val="00A65B89"/>
    <w:rsid w:val="00A84951"/>
    <w:rsid w:val="00B57553"/>
    <w:rsid w:val="00C840AC"/>
    <w:rsid w:val="00CD6C0C"/>
    <w:rsid w:val="00E24892"/>
    <w:rsid w:val="00FC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8281F"/>
  <w15:chartTrackingRefBased/>
  <w15:docId w15:val="{9EE131A7-F203-4D20-8A16-F786FDBD7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CD6C0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6C0C"/>
    <w:pPr>
      <w:spacing w:after="0" w:line="240" w:lineRule="auto"/>
      <w:ind w:left="57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6C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C0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4A38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97585-780A-4EC6-B2D4-39ACADE3A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Jolic</dc:creator>
  <cp:keywords/>
  <dc:description/>
  <cp:lastModifiedBy>Milena Jolic</cp:lastModifiedBy>
  <cp:revision>35</cp:revision>
  <dcterms:created xsi:type="dcterms:W3CDTF">2021-03-26T06:52:00Z</dcterms:created>
  <dcterms:modified xsi:type="dcterms:W3CDTF">2022-12-27T07:47:00Z</dcterms:modified>
</cp:coreProperties>
</file>